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7698" w14:textId="77777777" w:rsidR="00230007" w:rsidRDefault="00036248" w:rsidP="00B7553E">
      <w:pP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036248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Choices for oral or poster</w:t>
      </w:r>
    </w:p>
    <w:p w14:paraId="289361D6" w14:textId="77777777" w:rsidR="00036248" w:rsidRPr="00E32F79" w:rsidRDefault="00036248" w:rsidP="00B7553E">
      <w:pP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14:paraId="391D268F" w14:textId="77777777" w:rsidR="00B7553E" w:rsidRDefault="00855CF6" w:rsidP="00B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the Abstract in (Times New Roman, Size-14, Bold)</w:t>
      </w:r>
    </w:p>
    <w:p w14:paraId="2E5D114B" w14:textId="77777777" w:rsidR="00B7553E" w:rsidRPr="00344634" w:rsidRDefault="00B7553E" w:rsidP="00B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D3FD0" w14:textId="0245EA1A" w:rsidR="00B7553E" w:rsidRDefault="00855CF6" w:rsidP="00B7553E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</w:pPr>
      <w:r w:rsidRPr="005333B2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  <w:bdr w:val="none" w:sz="0" w:space="0" w:color="auto" w:frame="1"/>
        </w:rPr>
        <w:t>Presenter’s Name</w:t>
      </w:r>
      <w:r w:rsidR="00C96B8D" w:rsidRPr="005333B2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  <w:bdr w:val="none" w:sz="0" w:space="0" w:color="auto" w:frame="1"/>
        </w:rPr>
        <w:t>(bold)</w:t>
      </w:r>
      <w:r w:rsidR="00B7553E" w:rsidRPr="00344634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Name 1</w:t>
      </w:r>
      <w:r w:rsidR="00B7553E" w:rsidRPr="00344634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Name 2, … </w:t>
      </w:r>
      <w:r w:rsidR="00B7553E" w:rsidRPr="00344634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and 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PI’s Name (</w:t>
      </w:r>
      <w:r w:rsidRPr="00855CF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Times New Roman, Size-1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2)</w:t>
      </w:r>
    </w:p>
    <w:p w14:paraId="5135F909" w14:textId="77777777" w:rsidR="00B7553E" w:rsidRPr="00344634" w:rsidRDefault="00B7553E" w:rsidP="00B7553E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</w:pPr>
    </w:p>
    <w:p w14:paraId="1E9FAC62" w14:textId="77777777" w:rsidR="00B7553E" w:rsidRDefault="00FE4CC9" w:rsidP="00B7553E">
      <w:pPr>
        <w:pStyle w:val="yiv5751251106msonormal"/>
        <w:shd w:val="clear" w:color="auto" w:fill="FFFFFF"/>
        <w:spacing w:before="0" w:beforeAutospacing="0" w:after="0" w:afterAutospacing="0"/>
        <w:ind w:firstLine="142"/>
        <w:jc w:val="center"/>
        <w:rPr>
          <w:rStyle w:val="Emphasis"/>
          <w:i w:val="0"/>
          <w:color w:val="000000"/>
          <w:bdr w:val="none" w:sz="0" w:space="0" w:color="auto" w:frame="1"/>
        </w:rPr>
      </w:pPr>
      <w:r w:rsidRPr="00A21A17">
        <w:rPr>
          <w:rStyle w:val="Emphasis"/>
          <w:i w:val="0"/>
          <w:color w:val="000000"/>
          <w:bdr w:val="none" w:sz="0" w:space="0" w:color="auto" w:frame="1"/>
        </w:rPr>
        <w:t>Author’s</w:t>
      </w:r>
      <w:r w:rsidRPr="00344634">
        <w:rPr>
          <w:rStyle w:val="Emphasis"/>
          <w:i w:val="0"/>
          <w:color w:val="000000"/>
          <w:bdr w:val="none" w:sz="0" w:space="0" w:color="auto" w:frame="1"/>
        </w:rPr>
        <w:t xml:space="preserve"> </w:t>
      </w:r>
      <w:r w:rsidR="00B7553E" w:rsidRPr="00344634">
        <w:rPr>
          <w:rStyle w:val="Emphasis"/>
          <w:i w:val="0"/>
          <w:color w:val="000000"/>
          <w:bdr w:val="none" w:sz="0" w:space="0" w:color="auto" w:frame="1"/>
        </w:rPr>
        <w:t>De</w:t>
      </w:r>
      <w:r w:rsidR="00B7553E">
        <w:rPr>
          <w:rStyle w:val="Emphasis"/>
          <w:i w:val="0"/>
          <w:color w:val="000000"/>
          <w:bdr w:val="none" w:sz="0" w:space="0" w:color="auto" w:frame="1"/>
        </w:rPr>
        <w:t xml:space="preserve">partment </w:t>
      </w:r>
      <w:r w:rsidR="00855CF6">
        <w:rPr>
          <w:rStyle w:val="Emphasis"/>
          <w:i w:val="0"/>
          <w:color w:val="000000"/>
          <w:bdr w:val="none" w:sz="0" w:space="0" w:color="auto" w:frame="1"/>
        </w:rPr>
        <w:t>(</w:t>
      </w:r>
      <w:r w:rsidR="00855CF6" w:rsidRPr="00855CF6">
        <w:rPr>
          <w:rStyle w:val="Emphasis"/>
          <w:i w:val="0"/>
          <w:color w:val="000000"/>
          <w:bdr w:val="none" w:sz="0" w:space="0" w:color="auto" w:frame="1"/>
        </w:rPr>
        <w:t>Times New Roman, Size-1</w:t>
      </w:r>
      <w:r w:rsidR="00855CF6">
        <w:rPr>
          <w:rStyle w:val="Emphasis"/>
          <w:i w:val="0"/>
          <w:color w:val="000000"/>
          <w:bdr w:val="none" w:sz="0" w:space="0" w:color="auto" w:frame="1"/>
        </w:rPr>
        <w:t>2)</w:t>
      </w:r>
    </w:p>
    <w:p w14:paraId="6EA4E478" w14:textId="72764CEB" w:rsidR="00B7553E" w:rsidRPr="005333B2" w:rsidRDefault="00A21A17" w:rsidP="00B7553E">
      <w:pPr>
        <w:pStyle w:val="yiv5751251106msonormal"/>
        <w:shd w:val="clear" w:color="auto" w:fill="FFFFFF"/>
        <w:spacing w:before="0" w:beforeAutospacing="0" w:after="0" w:afterAutospacing="0"/>
        <w:ind w:firstLine="142"/>
        <w:jc w:val="center"/>
        <w:rPr>
          <w:b/>
          <w:i/>
          <w:color w:val="000000"/>
        </w:rPr>
      </w:pPr>
      <w:r w:rsidRPr="005333B2">
        <w:rPr>
          <w:rStyle w:val="Emphasis"/>
          <w:b/>
          <w:i w:val="0"/>
          <w:color w:val="000000"/>
          <w:bdr w:val="none" w:sz="0" w:space="0" w:color="auto" w:frame="1"/>
        </w:rPr>
        <w:t xml:space="preserve">Author’s </w:t>
      </w:r>
      <w:r w:rsidRPr="005333B2">
        <w:rPr>
          <w:rStyle w:val="Emphasis"/>
          <w:b/>
          <w:i w:val="0"/>
          <w:color w:val="000000"/>
          <w:bdr w:val="none" w:sz="0" w:space="0" w:color="auto" w:frame="1"/>
        </w:rPr>
        <w:t>A</w:t>
      </w:r>
      <w:r w:rsidRPr="005333B2">
        <w:rPr>
          <w:rStyle w:val="Emphasis"/>
          <w:b/>
          <w:i w:val="0"/>
          <w:color w:val="000000"/>
          <w:bdr w:val="none" w:sz="0" w:space="0" w:color="auto" w:frame="1"/>
        </w:rPr>
        <w:t>ffiliation</w:t>
      </w:r>
      <w:r w:rsidRPr="005333B2">
        <w:rPr>
          <w:rStyle w:val="Emphasis"/>
          <w:b/>
          <w:i w:val="0"/>
          <w:color w:val="000000"/>
          <w:bdr w:val="none" w:sz="0" w:space="0" w:color="auto" w:frame="1"/>
        </w:rPr>
        <w:t xml:space="preserve"> </w:t>
      </w:r>
      <w:r w:rsidRPr="005333B2">
        <w:rPr>
          <w:rStyle w:val="Emphasis"/>
          <w:b/>
          <w:i w:val="0"/>
          <w:color w:val="000000"/>
          <w:bdr w:val="none" w:sz="0" w:space="0" w:color="auto" w:frame="1"/>
        </w:rPr>
        <w:t>(Times New Roman, Size-12</w:t>
      </w:r>
      <w:r w:rsidR="005333B2" w:rsidRPr="005333B2">
        <w:rPr>
          <w:rStyle w:val="Emphasis"/>
          <w:b/>
          <w:i w:val="0"/>
          <w:color w:val="000000"/>
          <w:bdr w:val="none" w:sz="0" w:space="0" w:color="auto" w:frame="1"/>
        </w:rPr>
        <w:t>, Bold)</w:t>
      </w:r>
    </w:p>
    <w:p w14:paraId="46DDCAA0" w14:textId="77777777" w:rsidR="00B7553E" w:rsidRDefault="00B7553E" w:rsidP="00B7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3FDB" w14:textId="2D8178C5" w:rsidR="006F543A" w:rsidRDefault="006F543A" w:rsidP="006F543A">
      <w:pPr>
        <w:rPr>
          <w:rStyle w:val="Emphasis"/>
          <w:i w:val="0"/>
          <w:color w:val="000000"/>
          <w:bdr w:val="none" w:sz="0" w:space="0" w:color="auto" w:frame="1"/>
        </w:rPr>
      </w:pPr>
      <w:r>
        <w:t xml:space="preserve">Main body of the abstract </w:t>
      </w:r>
      <w:r>
        <w:t xml:space="preserve">maximum </w:t>
      </w:r>
      <w:r>
        <w:t>250</w:t>
      </w:r>
      <w:r>
        <w:t xml:space="preserve"> </w:t>
      </w:r>
      <w:r>
        <w:t>words</w:t>
      </w:r>
      <w:r>
        <w:t xml:space="preserve"> </w:t>
      </w:r>
      <w:r w:rsidRPr="00A21A17">
        <w:rPr>
          <w:rStyle w:val="Emphasis"/>
          <w:i w:val="0"/>
          <w:color w:val="000000"/>
          <w:bdr w:val="none" w:sz="0" w:space="0" w:color="auto" w:frame="1"/>
        </w:rPr>
        <w:t>(Times New Roman, Size-12</w:t>
      </w:r>
      <w:r>
        <w:rPr>
          <w:rStyle w:val="Emphasis"/>
          <w:i w:val="0"/>
          <w:color w:val="000000"/>
          <w:bdr w:val="none" w:sz="0" w:space="0" w:color="auto" w:frame="1"/>
        </w:rPr>
        <w:t>, Alignment-justified</w:t>
      </w:r>
      <w:r w:rsidR="00C96B8D">
        <w:rPr>
          <w:rStyle w:val="Emphasis"/>
          <w:i w:val="0"/>
          <w:color w:val="000000"/>
          <w:bdr w:val="none" w:sz="0" w:space="0" w:color="auto" w:frame="1"/>
        </w:rPr>
        <w:t xml:space="preserve">, Spacing- After &amp; Before 0 </w:t>
      </w:r>
      <w:proofErr w:type="spellStart"/>
      <w:r w:rsidR="00C96B8D">
        <w:rPr>
          <w:rStyle w:val="Emphasis"/>
          <w:i w:val="0"/>
          <w:color w:val="000000"/>
          <w:bdr w:val="none" w:sz="0" w:space="0" w:color="auto" w:frame="1"/>
        </w:rPr>
        <w:t>pt</w:t>
      </w:r>
      <w:proofErr w:type="spellEnd"/>
      <w:r w:rsidRPr="00A21A17">
        <w:rPr>
          <w:rStyle w:val="Emphasis"/>
          <w:i w:val="0"/>
          <w:color w:val="000000"/>
          <w:bdr w:val="none" w:sz="0" w:space="0" w:color="auto" w:frame="1"/>
        </w:rPr>
        <w:t>)</w:t>
      </w:r>
    </w:p>
    <w:p w14:paraId="5B88DE63" w14:textId="224F5159" w:rsidR="00C96B8D" w:rsidRDefault="00C96B8D" w:rsidP="006F543A">
      <w:r>
        <w:rPr>
          <w:rStyle w:val="Emphasis"/>
          <w:i w:val="0"/>
          <w:color w:val="000000"/>
          <w:bdr w:val="none" w:sz="0" w:space="0" w:color="auto" w:frame="1"/>
        </w:rPr>
        <w:t xml:space="preserve">Don’t modify the margins </w:t>
      </w:r>
    </w:p>
    <w:p w14:paraId="08A58556" w14:textId="57F08D23" w:rsidR="00B7553E" w:rsidRDefault="00C9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add colour pictures</w:t>
      </w:r>
    </w:p>
    <w:p w14:paraId="42634E55" w14:textId="3D69C7B7" w:rsidR="005333B2" w:rsidRDefault="00533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must be in fi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 in 1 page</w:t>
      </w:r>
    </w:p>
    <w:p w14:paraId="54D98F45" w14:textId="77777777" w:rsidR="00C96B8D" w:rsidRDefault="00C96B8D">
      <w:pPr>
        <w:rPr>
          <w:rFonts w:ascii="Times New Roman" w:hAnsi="Times New Roman" w:cs="Times New Roman"/>
          <w:sz w:val="24"/>
          <w:szCs w:val="24"/>
        </w:rPr>
      </w:pPr>
    </w:p>
    <w:sectPr w:rsidR="00C96B8D" w:rsidSect="007544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D659" w14:textId="77777777" w:rsidR="008B4D12" w:rsidRDefault="008B4D12" w:rsidP="00E30030">
      <w:pPr>
        <w:spacing w:after="0" w:line="240" w:lineRule="auto"/>
      </w:pPr>
      <w:r>
        <w:separator/>
      </w:r>
    </w:p>
  </w:endnote>
  <w:endnote w:type="continuationSeparator" w:id="0">
    <w:p w14:paraId="1467C3AB" w14:textId="77777777" w:rsidR="008B4D12" w:rsidRDefault="008B4D12" w:rsidP="00E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302" w14:textId="77777777" w:rsidR="00E32F79" w:rsidRDefault="00E32F79">
    <w:pPr>
      <w:pStyle w:val="Footer"/>
      <w:jc w:val="right"/>
    </w:pPr>
  </w:p>
  <w:p w14:paraId="2C9AB1CE" w14:textId="77777777" w:rsidR="00E32F79" w:rsidRDefault="00E32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7C31" w14:textId="77777777" w:rsidR="008B4D12" w:rsidRDefault="008B4D12" w:rsidP="00E30030">
      <w:pPr>
        <w:spacing w:after="0" w:line="240" w:lineRule="auto"/>
      </w:pPr>
      <w:r>
        <w:separator/>
      </w:r>
    </w:p>
  </w:footnote>
  <w:footnote w:type="continuationSeparator" w:id="0">
    <w:p w14:paraId="3450CB76" w14:textId="77777777" w:rsidR="008B4D12" w:rsidRDefault="008B4D12" w:rsidP="00E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D85"/>
    <w:rsid w:val="00000C22"/>
    <w:rsid w:val="00006278"/>
    <w:rsid w:val="000138D8"/>
    <w:rsid w:val="000211D1"/>
    <w:rsid w:val="00032B35"/>
    <w:rsid w:val="0003525C"/>
    <w:rsid w:val="00036248"/>
    <w:rsid w:val="00040D72"/>
    <w:rsid w:val="000431F6"/>
    <w:rsid w:val="00045F65"/>
    <w:rsid w:val="00046F3E"/>
    <w:rsid w:val="00051FBC"/>
    <w:rsid w:val="0005462E"/>
    <w:rsid w:val="00057DB6"/>
    <w:rsid w:val="00070DC2"/>
    <w:rsid w:val="00074A84"/>
    <w:rsid w:val="00077AC1"/>
    <w:rsid w:val="00085C4E"/>
    <w:rsid w:val="00086434"/>
    <w:rsid w:val="00091445"/>
    <w:rsid w:val="000A350C"/>
    <w:rsid w:val="000B5E76"/>
    <w:rsid w:val="000B5F45"/>
    <w:rsid w:val="000C040D"/>
    <w:rsid w:val="000D1CFF"/>
    <w:rsid w:val="000D66DB"/>
    <w:rsid w:val="000D6D4A"/>
    <w:rsid w:val="000E7BB5"/>
    <w:rsid w:val="000F287E"/>
    <w:rsid w:val="00100A91"/>
    <w:rsid w:val="00100CB9"/>
    <w:rsid w:val="00103FBF"/>
    <w:rsid w:val="00104DFD"/>
    <w:rsid w:val="001147D0"/>
    <w:rsid w:val="0013629C"/>
    <w:rsid w:val="001367E5"/>
    <w:rsid w:val="001404AB"/>
    <w:rsid w:val="00143A0D"/>
    <w:rsid w:val="001466CB"/>
    <w:rsid w:val="00146F81"/>
    <w:rsid w:val="00152DAC"/>
    <w:rsid w:val="00156966"/>
    <w:rsid w:val="001603A9"/>
    <w:rsid w:val="00161405"/>
    <w:rsid w:val="00163BF4"/>
    <w:rsid w:val="00165DD6"/>
    <w:rsid w:val="0019748A"/>
    <w:rsid w:val="001B12F0"/>
    <w:rsid w:val="001B4A05"/>
    <w:rsid w:val="001C43BD"/>
    <w:rsid w:val="001C48D2"/>
    <w:rsid w:val="001D15F2"/>
    <w:rsid w:val="001D5F21"/>
    <w:rsid w:val="001D5FC5"/>
    <w:rsid w:val="001E2A30"/>
    <w:rsid w:val="001E4F77"/>
    <w:rsid w:val="001F47D5"/>
    <w:rsid w:val="001F52EB"/>
    <w:rsid w:val="001F57A1"/>
    <w:rsid w:val="002007A6"/>
    <w:rsid w:val="0020787A"/>
    <w:rsid w:val="002148C4"/>
    <w:rsid w:val="0021705E"/>
    <w:rsid w:val="00221DF7"/>
    <w:rsid w:val="00223085"/>
    <w:rsid w:val="00230007"/>
    <w:rsid w:val="0023195D"/>
    <w:rsid w:val="00234B6E"/>
    <w:rsid w:val="00235F8A"/>
    <w:rsid w:val="00245DBD"/>
    <w:rsid w:val="00256E54"/>
    <w:rsid w:val="002709E8"/>
    <w:rsid w:val="002709EB"/>
    <w:rsid w:val="00273CFD"/>
    <w:rsid w:val="00275279"/>
    <w:rsid w:val="00286609"/>
    <w:rsid w:val="002948C8"/>
    <w:rsid w:val="00295098"/>
    <w:rsid w:val="002A02AA"/>
    <w:rsid w:val="002A405F"/>
    <w:rsid w:val="002B5719"/>
    <w:rsid w:val="002D08E6"/>
    <w:rsid w:val="002E255C"/>
    <w:rsid w:val="002E7428"/>
    <w:rsid w:val="002E77E1"/>
    <w:rsid w:val="002E7B9E"/>
    <w:rsid w:val="00306421"/>
    <w:rsid w:val="00322054"/>
    <w:rsid w:val="003369AD"/>
    <w:rsid w:val="003400E2"/>
    <w:rsid w:val="003433BC"/>
    <w:rsid w:val="00344634"/>
    <w:rsid w:val="003517C0"/>
    <w:rsid w:val="0035488A"/>
    <w:rsid w:val="00363B31"/>
    <w:rsid w:val="00366C22"/>
    <w:rsid w:val="00371D85"/>
    <w:rsid w:val="00382066"/>
    <w:rsid w:val="003832BA"/>
    <w:rsid w:val="00386F78"/>
    <w:rsid w:val="00393ADD"/>
    <w:rsid w:val="003A389C"/>
    <w:rsid w:val="003A4F9D"/>
    <w:rsid w:val="003A5A3F"/>
    <w:rsid w:val="003A70C3"/>
    <w:rsid w:val="003B0E9C"/>
    <w:rsid w:val="003B3C4D"/>
    <w:rsid w:val="003B484F"/>
    <w:rsid w:val="003D0058"/>
    <w:rsid w:val="003D17B1"/>
    <w:rsid w:val="003D5F11"/>
    <w:rsid w:val="003E5DE8"/>
    <w:rsid w:val="003E7C29"/>
    <w:rsid w:val="003F189D"/>
    <w:rsid w:val="003F75D9"/>
    <w:rsid w:val="00400BDC"/>
    <w:rsid w:val="0040228A"/>
    <w:rsid w:val="00402C36"/>
    <w:rsid w:val="00416709"/>
    <w:rsid w:val="00423127"/>
    <w:rsid w:val="00424254"/>
    <w:rsid w:val="004255CF"/>
    <w:rsid w:val="004267F6"/>
    <w:rsid w:val="00426D94"/>
    <w:rsid w:val="00433969"/>
    <w:rsid w:val="00434804"/>
    <w:rsid w:val="00437F5B"/>
    <w:rsid w:val="00441916"/>
    <w:rsid w:val="0044316E"/>
    <w:rsid w:val="004446D2"/>
    <w:rsid w:val="00444E96"/>
    <w:rsid w:val="004461A0"/>
    <w:rsid w:val="004463F2"/>
    <w:rsid w:val="004467E9"/>
    <w:rsid w:val="00450DEF"/>
    <w:rsid w:val="004638FF"/>
    <w:rsid w:val="00463CAF"/>
    <w:rsid w:val="00463F24"/>
    <w:rsid w:val="00472E90"/>
    <w:rsid w:val="00485169"/>
    <w:rsid w:val="0048596E"/>
    <w:rsid w:val="00487D08"/>
    <w:rsid w:val="004A0B96"/>
    <w:rsid w:val="004A2F19"/>
    <w:rsid w:val="004B0379"/>
    <w:rsid w:val="004B2BE1"/>
    <w:rsid w:val="004C43C2"/>
    <w:rsid w:val="004C6993"/>
    <w:rsid w:val="004D10B0"/>
    <w:rsid w:val="004D5A3F"/>
    <w:rsid w:val="004D643F"/>
    <w:rsid w:val="004E2D84"/>
    <w:rsid w:val="004E6140"/>
    <w:rsid w:val="004F2E50"/>
    <w:rsid w:val="005042FC"/>
    <w:rsid w:val="00526DAD"/>
    <w:rsid w:val="00527AF1"/>
    <w:rsid w:val="005333B2"/>
    <w:rsid w:val="0053555C"/>
    <w:rsid w:val="00540892"/>
    <w:rsid w:val="00547A17"/>
    <w:rsid w:val="0055150F"/>
    <w:rsid w:val="0055270E"/>
    <w:rsid w:val="00556F5E"/>
    <w:rsid w:val="00560B74"/>
    <w:rsid w:val="005649AF"/>
    <w:rsid w:val="005877F4"/>
    <w:rsid w:val="005912DA"/>
    <w:rsid w:val="005922FF"/>
    <w:rsid w:val="00592618"/>
    <w:rsid w:val="005B54ED"/>
    <w:rsid w:val="005D198D"/>
    <w:rsid w:val="005D3EB9"/>
    <w:rsid w:val="005E5084"/>
    <w:rsid w:val="005F07F6"/>
    <w:rsid w:val="00602506"/>
    <w:rsid w:val="00606EE2"/>
    <w:rsid w:val="00611885"/>
    <w:rsid w:val="0061214D"/>
    <w:rsid w:val="0061482F"/>
    <w:rsid w:val="00623C50"/>
    <w:rsid w:val="00655A83"/>
    <w:rsid w:val="00660E0F"/>
    <w:rsid w:val="0066108B"/>
    <w:rsid w:val="006736EB"/>
    <w:rsid w:val="00685E06"/>
    <w:rsid w:val="00690FF5"/>
    <w:rsid w:val="0069304E"/>
    <w:rsid w:val="006A14DD"/>
    <w:rsid w:val="006A4E32"/>
    <w:rsid w:val="006B17C2"/>
    <w:rsid w:val="006B66D8"/>
    <w:rsid w:val="006C021A"/>
    <w:rsid w:val="006C2102"/>
    <w:rsid w:val="006C2BE9"/>
    <w:rsid w:val="006C4627"/>
    <w:rsid w:val="006E2494"/>
    <w:rsid w:val="006E7013"/>
    <w:rsid w:val="006F09E2"/>
    <w:rsid w:val="006F1882"/>
    <w:rsid w:val="006F22FF"/>
    <w:rsid w:val="006F543A"/>
    <w:rsid w:val="00705D7F"/>
    <w:rsid w:val="0070651D"/>
    <w:rsid w:val="00707E9A"/>
    <w:rsid w:val="00717437"/>
    <w:rsid w:val="00722B7F"/>
    <w:rsid w:val="00735E8B"/>
    <w:rsid w:val="00747E65"/>
    <w:rsid w:val="00750729"/>
    <w:rsid w:val="00754437"/>
    <w:rsid w:val="007612B7"/>
    <w:rsid w:val="007615C1"/>
    <w:rsid w:val="00765D0E"/>
    <w:rsid w:val="00776F27"/>
    <w:rsid w:val="00781BE4"/>
    <w:rsid w:val="0078236B"/>
    <w:rsid w:val="00784B49"/>
    <w:rsid w:val="00787A0E"/>
    <w:rsid w:val="00794609"/>
    <w:rsid w:val="007A5865"/>
    <w:rsid w:val="007A70D5"/>
    <w:rsid w:val="007C28A1"/>
    <w:rsid w:val="007C3C89"/>
    <w:rsid w:val="007D3FDC"/>
    <w:rsid w:val="007E200E"/>
    <w:rsid w:val="00801AB8"/>
    <w:rsid w:val="00806030"/>
    <w:rsid w:val="00806A48"/>
    <w:rsid w:val="00812D16"/>
    <w:rsid w:val="00814CEA"/>
    <w:rsid w:val="0082143D"/>
    <w:rsid w:val="008244AD"/>
    <w:rsid w:val="0082721D"/>
    <w:rsid w:val="008302BA"/>
    <w:rsid w:val="0083043D"/>
    <w:rsid w:val="00831037"/>
    <w:rsid w:val="00836188"/>
    <w:rsid w:val="00843EA0"/>
    <w:rsid w:val="008523C7"/>
    <w:rsid w:val="00854603"/>
    <w:rsid w:val="00855CF6"/>
    <w:rsid w:val="00855EC8"/>
    <w:rsid w:val="00856F31"/>
    <w:rsid w:val="00857C61"/>
    <w:rsid w:val="00874B50"/>
    <w:rsid w:val="00886568"/>
    <w:rsid w:val="00887BBC"/>
    <w:rsid w:val="008A7A58"/>
    <w:rsid w:val="008B0AB5"/>
    <w:rsid w:val="008B4576"/>
    <w:rsid w:val="008B4D12"/>
    <w:rsid w:val="008C33F2"/>
    <w:rsid w:val="008C4582"/>
    <w:rsid w:val="008D46DC"/>
    <w:rsid w:val="008E33DC"/>
    <w:rsid w:val="008E440A"/>
    <w:rsid w:val="008F1BDB"/>
    <w:rsid w:val="008F378E"/>
    <w:rsid w:val="0090002A"/>
    <w:rsid w:val="009014D7"/>
    <w:rsid w:val="0090608B"/>
    <w:rsid w:val="00906281"/>
    <w:rsid w:val="00911010"/>
    <w:rsid w:val="0091177E"/>
    <w:rsid w:val="00912C46"/>
    <w:rsid w:val="00926102"/>
    <w:rsid w:val="00951BFA"/>
    <w:rsid w:val="00953305"/>
    <w:rsid w:val="009579E6"/>
    <w:rsid w:val="0099101F"/>
    <w:rsid w:val="009A4F4A"/>
    <w:rsid w:val="009B1C0D"/>
    <w:rsid w:val="009C5647"/>
    <w:rsid w:val="009C6069"/>
    <w:rsid w:val="009D43A7"/>
    <w:rsid w:val="009D4EEC"/>
    <w:rsid w:val="009D5695"/>
    <w:rsid w:val="009D7C91"/>
    <w:rsid w:val="009E2302"/>
    <w:rsid w:val="009E3AF9"/>
    <w:rsid w:val="009F0CF6"/>
    <w:rsid w:val="009F6483"/>
    <w:rsid w:val="00A00D9A"/>
    <w:rsid w:val="00A01E6B"/>
    <w:rsid w:val="00A06FD5"/>
    <w:rsid w:val="00A151B0"/>
    <w:rsid w:val="00A15DDF"/>
    <w:rsid w:val="00A173D8"/>
    <w:rsid w:val="00A2079A"/>
    <w:rsid w:val="00A21A17"/>
    <w:rsid w:val="00A24EBF"/>
    <w:rsid w:val="00A30B82"/>
    <w:rsid w:val="00A30FB0"/>
    <w:rsid w:val="00A33F8A"/>
    <w:rsid w:val="00A6005C"/>
    <w:rsid w:val="00A67B7A"/>
    <w:rsid w:val="00A7511D"/>
    <w:rsid w:val="00A95867"/>
    <w:rsid w:val="00AA1EB6"/>
    <w:rsid w:val="00AA6372"/>
    <w:rsid w:val="00AC0F07"/>
    <w:rsid w:val="00AC728D"/>
    <w:rsid w:val="00AD21D3"/>
    <w:rsid w:val="00AD34DB"/>
    <w:rsid w:val="00AD7319"/>
    <w:rsid w:val="00AD7ABE"/>
    <w:rsid w:val="00AE134C"/>
    <w:rsid w:val="00AE1E25"/>
    <w:rsid w:val="00AE4CAB"/>
    <w:rsid w:val="00AF7CF5"/>
    <w:rsid w:val="00B14C4C"/>
    <w:rsid w:val="00B17640"/>
    <w:rsid w:val="00B20AC8"/>
    <w:rsid w:val="00B24BF0"/>
    <w:rsid w:val="00B32557"/>
    <w:rsid w:val="00B36B02"/>
    <w:rsid w:val="00B6498E"/>
    <w:rsid w:val="00B72E2F"/>
    <w:rsid w:val="00B749AF"/>
    <w:rsid w:val="00B7553E"/>
    <w:rsid w:val="00B81227"/>
    <w:rsid w:val="00B85AD8"/>
    <w:rsid w:val="00B87923"/>
    <w:rsid w:val="00B87AF2"/>
    <w:rsid w:val="00B936DB"/>
    <w:rsid w:val="00B93B04"/>
    <w:rsid w:val="00BA27F3"/>
    <w:rsid w:val="00BB2DF6"/>
    <w:rsid w:val="00BB4636"/>
    <w:rsid w:val="00BF7BAB"/>
    <w:rsid w:val="00C02B7D"/>
    <w:rsid w:val="00C112C1"/>
    <w:rsid w:val="00C3661F"/>
    <w:rsid w:val="00C62432"/>
    <w:rsid w:val="00C725EC"/>
    <w:rsid w:val="00C73D01"/>
    <w:rsid w:val="00C82018"/>
    <w:rsid w:val="00C834F5"/>
    <w:rsid w:val="00C96B8D"/>
    <w:rsid w:val="00CA3FCD"/>
    <w:rsid w:val="00CB7693"/>
    <w:rsid w:val="00CD0B4C"/>
    <w:rsid w:val="00CF02D0"/>
    <w:rsid w:val="00CF0805"/>
    <w:rsid w:val="00CF0FE5"/>
    <w:rsid w:val="00CF1698"/>
    <w:rsid w:val="00CF2485"/>
    <w:rsid w:val="00D02256"/>
    <w:rsid w:val="00D037B6"/>
    <w:rsid w:val="00D27079"/>
    <w:rsid w:val="00D31682"/>
    <w:rsid w:val="00D62FAA"/>
    <w:rsid w:val="00D76628"/>
    <w:rsid w:val="00D82675"/>
    <w:rsid w:val="00D83BC2"/>
    <w:rsid w:val="00D84B02"/>
    <w:rsid w:val="00D9144C"/>
    <w:rsid w:val="00DB1131"/>
    <w:rsid w:val="00DB5B0D"/>
    <w:rsid w:val="00DC5CDA"/>
    <w:rsid w:val="00DD02AF"/>
    <w:rsid w:val="00DD1664"/>
    <w:rsid w:val="00DD3D24"/>
    <w:rsid w:val="00DD4048"/>
    <w:rsid w:val="00DD4477"/>
    <w:rsid w:val="00DD4A6B"/>
    <w:rsid w:val="00DE2CD4"/>
    <w:rsid w:val="00DE472F"/>
    <w:rsid w:val="00DE65A7"/>
    <w:rsid w:val="00DF6517"/>
    <w:rsid w:val="00E05E52"/>
    <w:rsid w:val="00E0741B"/>
    <w:rsid w:val="00E0765D"/>
    <w:rsid w:val="00E105DE"/>
    <w:rsid w:val="00E15068"/>
    <w:rsid w:val="00E1729A"/>
    <w:rsid w:val="00E30030"/>
    <w:rsid w:val="00E32F79"/>
    <w:rsid w:val="00E37A6A"/>
    <w:rsid w:val="00E63306"/>
    <w:rsid w:val="00E6691E"/>
    <w:rsid w:val="00E71D2B"/>
    <w:rsid w:val="00E725AF"/>
    <w:rsid w:val="00E833B5"/>
    <w:rsid w:val="00EA3BB8"/>
    <w:rsid w:val="00EA509F"/>
    <w:rsid w:val="00EA7557"/>
    <w:rsid w:val="00EA76DD"/>
    <w:rsid w:val="00EC09D9"/>
    <w:rsid w:val="00EC2F59"/>
    <w:rsid w:val="00ED337F"/>
    <w:rsid w:val="00ED55E7"/>
    <w:rsid w:val="00EE434A"/>
    <w:rsid w:val="00EF0130"/>
    <w:rsid w:val="00EF06F6"/>
    <w:rsid w:val="00EF1CB5"/>
    <w:rsid w:val="00EF6D4B"/>
    <w:rsid w:val="00F24A33"/>
    <w:rsid w:val="00F276A2"/>
    <w:rsid w:val="00F46C8A"/>
    <w:rsid w:val="00F572E7"/>
    <w:rsid w:val="00F7246E"/>
    <w:rsid w:val="00FC183A"/>
    <w:rsid w:val="00FC3EB3"/>
    <w:rsid w:val="00FD78AD"/>
    <w:rsid w:val="00FE270D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665C"/>
  <w15:docId w15:val="{DB0E684E-EA98-4071-8C8D-EA918AD1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85"/>
    <w:rPr>
      <w:rFonts w:ascii="Calibri" w:eastAsia="Calibri" w:hAnsi="Calibri" w:cs="Mang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9AF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b/>
      <w:color w:val="00000A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Char"/>
    <w:rsid w:val="00371D85"/>
    <w:pPr>
      <w:widowControl w:val="0"/>
    </w:pPr>
    <w:rPr>
      <w:rFonts w:ascii="Calibri" w:eastAsia="Calibri" w:hAnsi="Calibri" w:cs="Calibri"/>
      <w:color w:val="000000"/>
      <w:szCs w:val="20"/>
      <w:lang w:eastAsia="en-IN"/>
    </w:rPr>
  </w:style>
  <w:style w:type="character" w:customStyle="1" w:styleId="normalChar">
    <w:name w:val="normal Char"/>
    <w:link w:val="Normal1"/>
    <w:rsid w:val="00371D85"/>
    <w:rPr>
      <w:rFonts w:ascii="Calibri" w:eastAsia="Calibri" w:hAnsi="Calibri" w:cs="Calibri"/>
      <w:color w:val="000000"/>
      <w:szCs w:val="20"/>
      <w:lang w:eastAsia="en-IN"/>
    </w:rPr>
  </w:style>
  <w:style w:type="paragraph" w:styleId="NoSpacing">
    <w:name w:val="No Spacing"/>
    <w:uiPriority w:val="1"/>
    <w:qFormat/>
    <w:rsid w:val="00371D85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E1E25"/>
    <w:rPr>
      <w:color w:val="0000FF"/>
      <w:u w:val="single"/>
    </w:rPr>
  </w:style>
  <w:style w:type="paragraph" w:customStyle="1" w:styleId="RSCR02References">
    <w:name w:val="RSC R02 References"/>
    <w:basedOn w:val="Normal"/>
    <w:link w:val="RSCR02ReferencesChar"/>
    <w:qFormat/>
    <w:rsid w:val="00611885"/>
    <w:pPr>
      <w:numPr>
        <w:numId w:val="1"/>
      </w:numPr>
      <w:spacing w:after="0" w:line="200" w:lineRule="exact"/>
      <w:ind w:left="284" w:hanging="284"/>
      <w:jc w:val="both"/>
    </w:pPr>
    <w:rPr>
      <w:rFonts w:cs="Times New Roman"/>
      <w:w w:val="105"/>
      <w:sz w:val="18"/>
      <w:szCs w:val="18"/>
    </w:rPr>
  </w:style>
  <w:style w:type="character" w:customStyle="1" w:styleId="RSCR02ReferencesChar">
    <w:name w:val="RSC R02 References Char"/>
    <w:link w:val="RSCR02References"/>
    <w:rsid w:val="00611885"/>
    <w:rPr>
      <w:rFonts w:ascii="Calibri" w:eastAsia="Calibri" w:hAnsi="Calibri" w:cs="Times New Roman"/>
      <w:w w:val="10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85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DefaultParagraphFont"/>
    <w:rsid w:val="00611885"/>
  </w:style>
  <w:style w:type="paragraph" w:styleId="EndnoteText">
    <w:name w:val="endnote text"/>
    <w:basedOn w:val="Normal"/>
    <w:link w:val="EndnoteTextChar"/>
    <w:uiPriority w:val="99"/>
    <w:semiHidden/>
    <w:unhideWhenUsed/>
    <w:rsid w:val="00B749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9AF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749A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B749AF"/>
    <w:rPr>
      <w:rFonts w:asciiTheme="majorHAnsi" w:eastAsiaTheme="majorEastAsia" w:hAnsiTheme="majorHAnsi" w:cstheme="majorBidi"/>
      <w:b/>
      <w:color w:val="00000A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B749AF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character" w:styleId="Emphasis">
    <w:name w:val="Emphasis"/>
    <w:basedOn w:val="DefaultParagraphFont"/>
    <w:uiPriority w:val="20"/>
    <w:qFormat/>
    <w:rsid w:val="00B24BF0"/>
    <w:rPr>
      <w:i/>
      <w:iCs/>
    </w:rPr>
  </w:style>
  <w:style w:type="paragraph" w:customStyle="1" w:styleId="yiv5751251106msonormal">
    <w:name w:val="yiv5751251106msonormal"/>
    <w:basedOn w:val="Normal"/>
    <w:rsid w:val="00B2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146F81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en-IN"/>
    </w:rPr>
  </w:style>
  <w:style w:type="paragraph" w:customStyle="1" w:styleId="02PaperAuthors">
    <w:name w:val="02 Paper Authors"/>
    <w:link w:val="02PaperAuthorsChar"/>
    <w:qFormat/>
    <w:rsid w:val="00146F81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Title1">
    <w:name w:val="Title1"/>
    <w:basedOn w:val="Normal"/>
    <w:next w:val="Normal"/>
    <w:qFormat/>
    <w:rsid w:val="00146F81"/>
    <w:pPr>
      <w:spacing w:before="120" w:after="0" w:line="480" w:lineRule="exact"/>
    </w:pPr>
    <w:rPr>
      <w:rFonts w:ascii="Arial" w:eastAsia="MS Mincho" w:hAnsi="Arial" w:cs="Times New Roman"/>
      <w:b/>
      <w:sz w:val="32"/>
      <w:szCs w:val="28"/>
      <w:lang w:val="de-DE" w:eastAsia="ja-JP"/>
    </w:rPr>
  </w:style>
  <w:style w:type="paragraph" w:customStyle="1" w:styleId="CM1">
    <w:name w:val="CM1"/>
    <w:basedOn w:val="Default"/>
    <w:next w:val="Default"/>
    <w:uiPriority w:val="99"/>
    <w:rsid w:val="00146F81"/>
    <w:pPr>
      <w:spacing w:line="360" w:lineRule="atLeast"/>
    </w:pPr>
    <w:rPr>
      <w:rFonts w:cs="Times New Roman"/>
      <w:color w:val="auto"/>
    </w:rPr>
  </w:style>
  <w:style w:type="paragraph" w:customStyle="1" w:styleId="08ArticleText">
    <w:name w:val="08 Article Text"/>
    <w:link w:val="08ArticleTextChar"/>
    <w:qFormat/>
    <w:rsid w:val="00146F81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08ArticleTextChar">
    <w:name w:val="08 Article Text Char"/>
    <w:link w:val="08ArticleText"/>
    <w:rsid w:val="00146F81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EF06F6"/>
  </w:style>
  <w:style w:type="paragraph" w:customStyle="1" w:styleId="03Abstract">
    <w:name w:val="03 Abstract"/>
    <w:basedOn w:val="Normal"/>
    <w:link w:val="03AbstractChar"/>
    <w:qFormat/>
    <w:rsid w:val="00EF06F6"/>
    <w:pPr>
      <w:spacing w:before="200" w:after="480" w:line="240" w:lineRule="exact"/>
      <w:jc w:val="both"/>
    </w:pPr>
    <w:rPr>
      <w:rFonts w:ascii="Myriad Pro" w:hAnsi="Myriad Pro" w:cs="Times New Roman"/>
      <w:spacing w:val="4"/>
      <w:w w:val="105"/>
      <w:sz w:val="16"/>
      <w:szCs w:val="16"/>
      <w:lang w:val="en-GB"/>
    </w:rPr>
  </w:style>
  <w:style w:type="character" w:customStyle="1" w:styleId="03AbstractChar">
    <w:name w:val="03 Abstract Char"/>
    <w:link w:val="03Abstract"/>
    <w:rsid w:val="00EF06F6"/>
    <w:rPr>
      <w:rFonts w:ascii="Myriad Pro" w:eastAsia="Calibri" w:hAnsi="Myriad Pro" w:cs="Times New Roman"/>
      <w:spacing w:val="4"/>
      <w:w w:val="105"/>
      <w:sz w:val="16"/>
      <w:szCs w:val="16"/>
      <w:lang w:val="en-GB"/>
    </w:rPr>
  </w:style>
  <w:style w:type="character" w:customStyle="1" w:styleId="02PaperAuthorsChar">
    <w:name w:val="02 Paper Authors Char"/>
    <w:link w:val="02PaperAuthors"/>
    <w:rsid w:val="00EF06F6"/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N1AuthorAddress">
    <w:name w:val="N1 Author Address"/>
    <w:basedOn w:val="Normal"/>
    <w:link w:val="N1AuthorAddressChar"/>
    <w:qFormat/>
    <w:rsid w:val="00EF06F6"/>
    <w:pPr>
      <w:spacing w:after="0" w:line="180" w:lineRule="exact"/>
      <w:jc w:val="both"/>
    </w:pPr>
    <w:rPr>
      <w:rFonts w:ascii="Times New Roman" w:hAnsi="Times New Roman" w:cs="Times New Roman"/>
      <w:w w:val="105"/>
      <w:sz w:val="16"/>
      <w:szCs w:val="16"/>
      <w:lang w:val="en-GB"/>
    </w:rPr>
  </w:style>
  <w:style w:type="character" w:customStyle="1" w:styleId="N1AuthorAddressChar">
    <w:name w:val="N1 Author Address Char"/>
    <w:link w:val="N1AuthorAddress"/>
    <w:rsid w:val="00EF06F6"/>
    <w:rPr>
      <w:rFonts w:ascii="Times New Roman" w:eastAsia="Calibri" w:hAnsi="Times New Roman" w:cs="Times New Roman"/>
      <w:w w:val="105"/>
      <w:sz w:val="16"/>
      <w:szCs w:val="16"/>
      <w:lang w:val="en-GB"/>
    </w:rPr>
  </w:style>
  <w:style w:type="paragraph" w:customStyle="1" w:styleId="BCAuthorAddress">
    <w:name w:val="BC_Author_Address"/>
    <w:basedOn w:val="Normal"/>
    <w:next w:val="Normal"/>
    <w:rsid w:val="004463F2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4463F2"/>
    <w:pPr>
      <w:tabs>
        <w:tab w:val="left" w:pos="284"/>
      </w:tabs>
      <w:spacing w:after="0" w:line="240" w:lineRule="auto"/>
      <w:suppressOverlap/>
    </w:pPr>
    <w:rPr>
      <w:rFonts w:eastAsia="Times New Roman" w:cs="Times New Roman"/>
      <w:w w:val="105"/>
      <w:sz w:val="14"/>
      <w:szCs w:val="14"/>
      <w:lang w:val="en-US"/>
    </w:rPr>
  </w:style>
  <w:style w:type="character" w:customStyle="1" w:styleId="RSCF02FootnotestoTitleAuthorsChar">
    <w:name w:val="RSC F02 Footnotes to Title/Authors Char"/>
    <w:link w:val="RSCF02FootnotestoTitleAuthors"/>
    <w:rsid w:val="004463F2"/>
    <w:rPr>
      <w:rFonts w:ascii="Calibri" w:eastAsia="Times New Roman" w:hAnsi="Calibri" w:cs="Times New Roman"/>
      <w:w w:val="105"/>
      <w:sz w:val="14"/>
      <w:szCs w:val="1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F7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7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CF5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F7CF5"/>
    <w:rPr>
      <w:rFonts w:ascii="Calibri" w:eastAsia="Times New Roman" w:hAnsi="Calibri" w:cs="Times New Roman"/>
      <w:color w:val="5A5A5A"/>
      <w:spacing w:val="15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030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E3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30"/>
    <w:rPr>
      <w:rFonts w:ascii="Calibri" w:eastAsia="Calibri" w:hAnsi="Calibri" w:cs="Mangal"/>
    </w:rPr>
  </w:style>
  <w:style w:type="paragraph" w:customStyle="1" w:styleId="DefaultLTTitel">
    <w:name w:val="Default~LT~Titel"/>
    <w:rsid w:val="00B14C4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Lohit Hindi" w:eastAsia="Times New Roman" w:hAnsi="Lohit Hindi" w:cs="Times New Roman"/>
      <w:color w:val="000000"/>
      <w:kern w:val="2"/>
      <w:sz w:val="144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Dipesh Dutta</cp:lastModifiedBy>
  <cp:revision>375</cp:revision>
  <dcterms:created xsi:type="dcterms:W3CDTF">2017-01-05T04:49:00Z</dcterms:created>
  <dcterms:modified xsi:type="dcterms:W3CDTF">2019-04-05T06:02:00Z</dcterms:modified>
</cp:coreProperties>
</file>